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9B7A50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9B7A50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9B7A50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9B7A50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9B7A50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9B7A50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9B7A50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9B7A50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rPr>
          <w:rFonts w:asciiTheme="majorHAnsi" w:hAnsiTheme="majorHAnsi"/>
          <w:noProof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9B7A50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9B7A50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9B7A50" w:rsidRDefault="00B46C09" w:rsidP="00C42E0B">
      <w:pPr>
        <w:jc w:val="left"/>
        <w:rPr>
          <w:rFonts w:asciiTheme="majorHAnsi" w:hAnsiTheme="majorHAnsi"/>
          <w:noProof/>
        </w:rPr>
      </w:pPr>
      <w:r w:rsidRPr="009B7A50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9B7A50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cantSplit/>
        </w:trPr>
        <w:tc>
          <w:tcPr>
            <w:tcW w:w="56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9B7A50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procentni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iznos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za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obračun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koncesione</w:t>
      </w:r>
      <w:r w:rsidR="00197D82" w:rsidRPr="009B7A50">
        <w:rPr>
          <w:rFonts w:ascii="Arial" w:hAnsi="Arial" w:cs="Arial"/>
          <w:noProof/>
          <w:sz w:val="22"/>
          <w:szCs w:val="22"/>
        </w:rPr>
        <w:t xml:space="preserve"> </w:t>
      </w:r>
      <w:r w:rsidRPr="009B7A50">
        <w:rPr>
          <w:rFonts w:ascii="Arial" w:hAnsi="Arial" w:cs="Arial"/>
          <w:noProof/>
          <w:sz w:val="22"/>
          <w:szCs w:val="22"/>
        </w:rPr>
        <w:t>naknade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9B7A50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9B7A50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>.000  m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9B7A50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9B7A50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9B7A50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9B7A50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9B7A50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9B7A50" w:rsidRPr="009B7A50" w:rsidRDefault="009B7A50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9B7A50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3525A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9B7A50">
        <w:rPr>
          <w:rFonts w:ascii="Arial" w:hAnsi="Arial" w:cs="Arial"/>
          <w:noProof/>
          <w:color w:val="auto"/>
          <w:sz w:val="22"/>
          <w:szCs w:val="22"/>
        </w:rPr>
        <w:lastRenderedPageBreak/>
        <w:t>Tabela: Proizvodnja i koncesiona naknada</w:t>
      </w:r>
    </w:p>
    <w:tbl>
      <w:tblPr>
        <w:tblStyle w:val="LightList1"/>
        <w:tblpPr w:leftFromText="180" w:rightFromText="180" w:vertAnchor="page" w:horzAnchor="margin" w:tblpY="18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9B7A50" w:rsidRPr="009B7A50" w:rsidTr="009B7A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KONCESIONA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NAKNADA </w:t>
            </w: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9B7A50" w:rsidRPr="009B7A50" w:rsidRDefault="009B7A50" w:rsidP="009B7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9B7A50" w:rsidRPr="009B7A50" w:rsidRDefault="009B7A50" w:rsidP="009B7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9B7A50" w:rsidRPr="009B7A50" w:rsidTr="009B7A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procenatrealizovaneproizvodnje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stalnidiokoncesionenaknade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promenjividiokoncesionenaknade</w:t>
            </w:r>
          </w:p>
          <w:p w:rsidR="009B7A50" w:rsidRPr="009B7A50" w:rsidRDefault="009B7A50" w:rsidP="009B7A5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9B7A50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  <w:p w:rsidR="009B7A50" w:rsidRPr="009B7A50" w:rsidRDefault="009B7A50" w:rsidP="009B7A50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</w:tr>
    </w:tbl>
    <w:p w:rsidR="00491279" w:rsidRPr="009B7A50" w:rsidRDefault="0016640E" w:rsidP="009B7A50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9B7A50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,</w:t>
      </w:r>
      <w:r w:rsidRPr="009B7A50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je dostaviti</w:t>
      </w:r>
      <w:r w:rsidR="009B7A50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9B7A50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9B7A50" w:rsidRDefault="0016640E" w:rsidP="0013525A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9B7A50" w:rsidTr="005F38A8"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9B7A50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9B7A50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3525A" w:rsidRDefault="0013525A" w:rsidP="0013525A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13525A" w:rsidRDefault="0013525A" w:rsidP="0013525A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13525A" w:rsidRDefault="0013525A" w:rsidP="0013525A">
      <w:pPr>
        <w:pStyle w:val="Heading1"/>
        <w:numPr>
          <w:ilvl w:val="0"/>
          <w:numId w:val="0"/>
        </w:numPr>
        <w:ind w:left="720"/>
        <w:rPr>
          <w:rFonts w:ascii="Arial" w:hAnsi="Arial" w:cs="Arial"/>
          <w:noProof/>
          <w:sz w:val="22"/>
          <w:szCs w:val="22"/>
        </w:rPr>
      </w:pPr>
    </w:p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3525A" w:rsidRDefault="0013525A" w:rsidP="0013525A"/>
    <w:p w:rsidR="0016640E" w:rsidRPr="009B7A50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9B7A50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13525A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9B7A50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9B7A50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9B7A50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9B7A50" w:rsidRDefault="003D6327" w:rsidP="003D6327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  <w:tr w:rsidR="0013525A" w:rsidRPr="009B7A50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3525A" w:rsidRPr="009B7A50" w:rsidRDefault="0013525A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9B7A50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9B7A50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9B7A50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9B7A50">
        <w:rPr>
          <w:rFonts w:ascii="Arial" w:hAnsi="Arial" w:cs="Arial"/>
          <w:noProof/>
          <w:sz w:val="22"/>
          <w:szCs w:val="22"/>
        </w:rPr>
        <w:t>budu odobrene od strane</w:t>
      </w:r>
      <w:r w:rsidRPr="009B7A50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9B7A50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9B7A50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9B7A50">
        <w:rPr>
          <w:rFonts w:ascii="Arial" w:hAnsi="Arial" w:cs="Arial"/>
          <w:noProof/>
          <w:sz w:val="22"/>
          <w:szCs w:val="22"/>
        </w:rPr>
        <w:t>i</w:t>
      </w:r>
      <w:r w:rsidRPr="009B7A50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9B7A50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9B7A50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9B7A5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9B7A50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9B7A50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9B7A50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9B7A50" w:rsidRDefault="00905C86">
      <w:pPr>
        <w:rPr>
          <w:noProof/>
        </w:rPr>
      </w:pPr>
    </w:p>
    <w:sectPr w:rsidR="00905C86" w:rsidRPr="009B7A50" w:rsidSect="004446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363" w:rsidRDefault="00313363" w:rsidP="005F0F1F">
      <w:r>
        <w:separator/>
      </w:r>
    </w:p>
  </w:endnote>
  <w:endnote w:type="continuationSeparator" w:id="0">
    <w:p w:rsidR="00313363" w:rsidRDefault="00313363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4F" w:rsidRDefault="00B03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738"/>
      <w:gridCol w:w="8838"/>
    </w:tblGrid>
    <w:tr w:rsidR="00973894" w:rsidRPr="00D42287" w:rsidTr="00B0364F">
      <w:tc>
        <w:tcPr>
          <w:tcW w:w="738" w:type="dxa"/>
        </w:tcPr>
        <w:p w:rsidR="00973894" w:rsidRPr="00973894" w:rsidRDefault="004D35CF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13525A" w:rsidRPr="0013525A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sz w:val="20"/>
            </w:rPr>
            <w:fldChar w:fldCharType="end"/>
          </w:r>
        </w:p>
      </w:tc>
      <w:tc>
        <w:tcPr>
          <w:tcW w:w="8838" w:type="dxa"/>
        </w:tcPr>
        <w:p w:rsidR="00973894" w:rsidRPr="009B7A50" w:rsidRDefault="00AE4BE1" w:rsidP="00B0364F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9B7A50">
            <w:rPr>
              <w:rFonts w:ascii="Arial" w:hAnsi="Arial" w:cs="Arial"/>
              <w:sz w:val="18"/>
              <w:szCs w:val="18"/>
              <w:lang w:val="pl-PL"/>
            </w:rPr>
            <w:t>Koncesioni akt o mineralnoj sirovini tehničko-</w:t>
          </w:r>
          <w:r w:rsidR="009B7A50">
            <w:rPr>
              <w:rFonts w:ascii="Arial" w:hAnsi="Arial" w:cs="Arial"/>
              <w:sz w:val="18"/>
              <w:szCs w:val="18"/>
              <w:lang w:val="pl-PL"/>
            </w:rPr>
            <w:t>građevinskog kamena lokaliteta „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 xml:space="preserve">Kurilo”, </w:t>
          </w:r>
          <w:r w:rsidR="00B0364F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9B7A50">
            <w:rPr>
              <w:rFonts w:ascii="Arial" w:hAnsi="Arial" w:cs="Arial"/>
              <w:sz w:val="18"/>
              <w:szCs w:val="18"/>
              <w:lang w:val="pl-PL"/>
            </w:rPr>
            <w:t>pština Bijelo Polje</w:t>
          </w:r>
        </w:p>
      </w:tc>
    </w:tr>
  </w:tbl>
  <w:p w:rsidR="005F0F1F" w:rsidRDefault="00B0364F" w:rsidP="00B0364F">
    <w:pPr>
      <w:pStyle w:val="Footer"/>
      <w:tabs>
        <w:tab w:val="clear" w:pos="4680"/>
        <w:tab w:val="clear" w:pos="9360"/>
        <w:tab w:val="left" w:pos="120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4F" w:rsidRDefault="00B03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363" w:rsidRDefault="00313363" w:rsidP="005F0F1F">
      <w:r>
        <w:separator/>
      </w:r>
    </w:p>
  </w:footnote>
  <w:footnote w:type="continuationSeparator" w:id="0">
    <w:p w:rsidR="00313363" w:rsidRDefault="00313363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4F" w:rsidRDefault="00B036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4F" w:rsidRDefault="00B036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4F" w:rsidRDefault="00B036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ADD8B8A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3525A"/>
    <w:rsid w:val="0016640E"/>
    <w:rsid w:val="00197D82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06044"/>
    <w:rsid w:val="00313363"/>
    <w:rsid w:val="00345D2E"/>
    <w:rsid w:val="003515A8"/>
    <w:rsid w:val="00357312"/>
    <w:rsid w:val="00380D8B"/>
    <w:rsid w:val="00387CE6"/>
    <w:rsid w:val="003B6003"/>
    <w:rsid w:val="003C3FCF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4D35CF"/>
    <w:rsid w:val="00510B9D"/>
    <w:rsid w:val="005631E6"/>
    <w:rsid w:val="00585478"/>
    <w:rsid w:val="005B587B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31939"/>
    <w:rsid w:val="00963C60"/>
    <w:rsid w:val="00973894"/>
    <w:rsid w:val="00991B27"/>
    <w:rsid w:val="009A4456"/>
    <w:rsid w:val="009B7A50"/>
    <w:rsid w:val="009D5750"/>
    <w:rsid w:val="009F58C8"/>
    <w:rsid w:val="009F623E"/>
    <w:rsid w:val="00A833A4"/>
    <w:rsid w:val="00A97E7F"/>
    <w:rsid w:val="00AB7064"/>
    <w:rsid w:val="00AE1E59"/>
    <w:rsid w:val="00AE4BE1"/>
    <w:rsid w:val="00B0364F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3788F"/>
    <w:rsid w:val="00E50529"/>
    <w:rsid w:val="00E72E6E"/>
    <w:rsid w:val="00EC0436"/>
    <w:rsid w:val="00ED271F"/>
    <w:rsid w:val="00F013C9"/>
    <w:rsid w:val="00F04E4C"/>
    <w:rsid w:val="00F1081B"/>
    <w:rsid w:val="00F11808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220A2C"/>
  <w15:docId w15:val="{1831587F-BC3D-4725-91B2-3F622E2A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C7056-2A5C-4D3B-AE51-9360041C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11</cp:revision>
  <cp:lastPrinted>2016-01-22T12:33:00Z</cp:lastPrinted>
  <dcterms:created xsi:type="dcterms:W3CDTF">2018-12-19T06:38:00Z</dcterms:created>
  <dcterms:modified xsi:type="dcterms:W3CDTF">2019-08-02T07:25:00Z</dcterms:modified>
</cp:coreProperties>
</file>